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CB" w:rsidRDefault="001F5DCB" w:rsidP="001F5DCB">
      <w:pPr>
        <w:adjustRightInd w:val="0"/>
        <w:jc w:val="center"/>
        <w:textAlignment w:val="baseline"/>
        <w:rPr>
          <w:rFonts w:ascii="方正小标宋简体" w:eastAsia="方正小标宋简体" w:cs="仿宋_GB2312" w:hint="eastAsia"/>
          <w:sz w:val="36"/>
          <w:szCs w:val="36"/>
        </w:rPr>
      </w:pPr>
    </w:p>
    <w:p w:rsidR="006822B5" w:rsidRDefault="006822B5" w:rsidP="001F5DCB">
      <w:pPr>
        <w:adjustRightInd w:val="0"/>
        <w:jc w:val="center"/>
        <w:textAlignment w:val="baseline"/>
        <w:rPr>
          <w:rFonts w:ascii="方正小标宋简体" w:eastAsia="方正小标宋简体" w:cs="仿宋_GB2312"/>
          <w:sz w:val="36"/>
          <w:szCs w:val="36"/>
        </w:rPr>
      </w:pPr>
    </w:p>
    <w:p w:rsidR="006822B5" w:rsidRDefault="006822B5" w:rsidP="001F5DCB">
      <w:pPr>
        <w:adjustRightInd w:val="0"/>
        <w:jc w:val="center"/>
        <w:textAlignment w:val="baseline"/>
        <w:rPr>
          <w:rFonts w:ascii="方正小标宋简体" w:eastAsia="方正小标宋简体" w:cs="仿宋_GB2312" w:hint="eastAsia"/>
          <w:sz w:val="36"/>
          <w:szCs w:val="36"/>
        </w:rPr>
      </w:pPr>
      <w:r>
        <w:rPr>
          <w:rFonts w:ascii="方正小标宋简体" w:eastAsia="方正小标宋简体" w:cs="仿宋_GB2312" w:hint="eastAsia"/>
          <w:sz w:val="36"/>
          <w:szCs w:val="36"/>
        </w:rPr>
        <w:t>最高人民法院</w:t>
      </w:r>
    </w:p>
    <w:p w:rsidR="001F5DCB" w:rsidRPr="000E6361" w:rsidRDefault="001F5DCB" w:rsidP="001F5DCB">
      <w:pPr>
        <w:adjustRightInd w:val="0"/>
        <w:jc w:val="center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 w:rsidRPr="000E6361">
        <w:rPr>
          <w:rFonts w:ascii="方正小标宋简体" w:eastAsia="方正小标宋简体" w:cs="仿宋_GB2312" w:hint="eastAsia"/>
          <w:sz w:val="36"/>
          <w:szCs w:val="36"/>
        </w:rPr>
        <w:t>第五批法律研修学者研修项目</w:t>
      </w:r>
      <w:r w:rsidR="00357249">
        <w:rPr>
          <w:rFonts w:ascii="方正小标宋简体" w:eastAsia="方正小标宋简体" w:cs="仿宋_GB2312" w:hint="eastAsia"/>
          <w:sz w:val="36"/>
          <w:szCs w:val="36"/>
        </w:rPr>
        <w:t>清单</w:t>
      </w:r>
    </w:p>
    <w:p w:rsidR="001F5DCB" w:rsidRPr="000E6361" w:rsidRDefault="001F5DCB" w:rsidP="001F5DCB">
      <w:pPr>
        <w:adjustRightInd w:val="0"/>
        <w:textAlignment w:val="baseline"/>
        <w:rPr>
          <w:rFonts w:ascii="仿宋_GB2312" w:eastAsia="仿宋_GB2312"/>
          <w:b/>
          <w:sz w:val="32"/>
          <w:szCs w:val="32"/>
        </w:rPr>
      </w:pP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1.人民法院建设中国特色、世界一流在线纠纷解决机制（ODR）研究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2.惩罚性赔偿理论与实务研究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3.推动建立自然人破产制度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4.民事强制执行法立法研究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5.民法典贯彻实施问题研究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6.庭审直播的价值平衡及实现路径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7.多元化纠纷解决机制在诉源治理中功能与定位研究——以人民法院为视角</w:t>
      </w:r>
      <w:bookmarkStart w:id="0" w:name="_GoBack"/>
      <w:bookmarkEnd w:id="0"/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8.建立巡回法庭工作长效机制问题研究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9.长三角地区区域一体化司法保障问题研究</w:t>
      </w:r>
    </w:p>
    <w:p w:rsidR="001F5DCB" w:rsidRPr="00357249" w:rsidRDefault="001F5DCB" w:rsidP="00357249">
      <w:pPr>
        <w:adjustRightInd w:val="0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249">
        <w:rPr>
          <w:rFonts w:ascii="仿宋_GB2312" w:eastAsia="仿宋_GB2312" w:hint="eastAsia"/>
          <w:sz w:val="32"/>
          <w:szCs w:val="32"/>
        </w:rPr>
        <w:t>10.标准必要专利诉讼疑难问题研究</w:t>
      </w:r>
    </w:p>
    <w:p w:rsidR="00FA0E8D" w:rsidRPr="00357249" w:rsidRDefault="00FA0E8D"/>
    <w:sectPr w:rsidR="00FA0E8D" w:rsidRPr="003572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19" w:rsidRDefault="00646319" w:rsidP="001F5DCB">
      <w:r>
        <w:separator/>
      </w:r>
    </w:p>
  </w:endnote>
  <w:endnote w:type="continuationSeparator" w:id="0">
    <w:p w:rsidR="00646319" w:rsidRDefault="00646319" w:rsidP="001F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101842"/>
      <w:docPartObj>
        <w:docPartGallery w:val="Page Numbers (Bottom of Page)"/>
        <w:docPartUnique/>
      </w:docPartObj>
    </w:sdtPr>
    <w:sdtEndPr/>
    <w:sdtContent>
      <w:p w:rsidR="001F5DCB" w:rsidRDefault="001F5D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D5" w:rsidRPr="00A126D5">
          <w:rPr>
            <w:noProof/>
            <w:lang w:val="zh-CN"/>
          </w:rPr>
          <w:t>1</w:t>
        </w:r>
        <w:r>
          <w:fldChar w:fldCharType="end"/>
        </w:r>
      </w:p>
    </w:sdtContent>
  </w:sdt>
  <w:p w:rsidR="001F5DCB" w:rsidRDefault="001F5D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19" w:rsidRDefault="00646319" w:rsidP="001F5DCB">
      <w:r>
        <w:separator/>
      </w:r>
    </w:p>
  </w:footnote>
  <w:footnote w:type="continuationSeparator" w:id="0">
    <w:p w:rsidR="00646319" w:rsidRDefault="00646319" w:rsidP="001F5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CB"/>
    <w:rsid w:val="00001FC8"/>
    <w:rsid w:val="000046DD"/>
    <w:rsid w:val="00007642"/>
    <w:rsid w:val="00007FEE"/>
    <w:rsid w:val="00010CC1"/>
    <w:rsid w:val="00013322"/>
    <w:rsid w:val="000136E8"/>
    <w:rsid w:val="000141B7"/>
    <w:rsid w:val="00015EEF"/>
    <w:rsid w:val="0002366B"/>
    <w:rsid w:val="00023C7A"/>
    <w:rsid w:val="000335B3"/>
    <w:rsid w:val="00045EE3"/>
    <w:rsid w:val="00047473"/>
    <w:rsid w:val="00050ACC"/>
    <w:rsid w:val="000530BB"/>
    <w:rsid w:val="00066F93"/>
    <w:rsid w:val="000728E5"/>
    <w:rsid w:val="00075930"/>
    <w:rsid w:val="000819C8"/>
    <w:rsid w:val="00085452"/>
    <w:rsid w:val="00087035"/>
    <w:rsid w:val="000901EF"/>
    <w:rsid w:val="00092A02"/>
    <w:rsid w:val="000945BA"/>
    <w:rsid w:val="0009590C"/>
    <w:rsid w:val="00096F79"/>
    <w:rsid w:val="000A5EF4"/>
    <w:rsid w:val="000B0F40"/>
    <w:rsid w:val="000B2439"/>
    <w:rsid w:val="000B279E"/>
    <w:rsid w:val="000B3CA0"/>
    <w:rsid w:val="000B545F"/>
    <w:rsid w:val="000B6C91"/>
    <w:rsid w:val="000D65F0"/>
    <w:rsid w:val="000D6EE1"/>
    <w:rsid w:val="000D735B"/>
    <w:rsid w:val="000D7A7D"/>
    <w:rsid w:val="000E479C"/>
    <w:rsid w:val="000E4A37"/>
    <w:rsid w:val="000E5173"/>
    <w:rsid w:val="000E603A"/>
    <w:rsid w:val="000F37DA"/>
    <w:rsid w:val="000F7902"/>
    <w:rsid w:val="000F791F"/>
    <w:rsid w:val="00102050"/>
    <w:rsid w:val="0010282F"/>
    <w:rsid w:val="00103546"/>
    <w:rsid w:val="001044FB"/>
    <w:rsid w:val="00107E59"/>
    <w:rsid w:val="0011258E"/>
    <w:rsid w:val="00113018"/>
    <w:rsid w:val="00130486"/>
    <w:rsid w:val="00132603"/>
    <w:rsid w:val="00135139"/>
    <w:rsid w:val="0016264C"/>
    <w:rsid w:val="00163A26"/>
    <w:rsid w:val="001641AF"/>
    <w:rsid w:val="00164424"/>
    <w:rsid w:val="00167F9D"/>
    <w:rsid w:val="001757D6"/>
    <w:rsid w:val="00175F9E"/>
    <w:rsid w:val="00176902"/>
    <w:rsid w:val="0017747D"/>
    <w:rsid w:val="0018231B"/>
    <w:rsid w:val="00184FAB"/>
    <w:rsid w:val="00185377"/>
    <w:rsid w:val="0018715B"/>
    <w:rsid w:val="001878F2"/>
    <w:rsid w:val="00192E3A"/>
    <w:rsid w:val="00192ECD"/>
    <w:rsid w:val="0019350C"/>
    <w:rsid w:val="001A5584"/>
    <w:rsid w:val="001A6BAF"/>
    <w:rsid w:val="001A72D2"/>
    <w:rsid w:val="001B401D"/>
    <w:rsid w:val="001B4699"/>
    <w:rsid w:val="001B6127"/>
    <w:rsid w:val="001C458E"/>
    <w:rsid w:val="001C5569"/>
    <w:rsid w:val="001D2570"/>
    <w:rsid w:val="001D2C5B"/>
    <w:rsid w:val="001D6540"/>
    <w:rsid w:val="001D696A"/>
    <w:rsid w:val="001E0173"/>
    <w:rsid w:val="001E65E1"/>
    <w:rsid w:val="001F15E2"/>
    <w:rsid w:val="001F2C3F"/>
    <w:rsid w:val="001F5DCB"/>
    <w:rsid w:val="001F63B3"/>
    <w:rsid w:val="001F79D9"/>
    <w:rsid w:val="00205D22"/>
    <w:rsid w:val="002077E2"/>
    <w:rsid w:val="002122FA"/>
    <w:rsid w:val="00215E2A"/>
    <w:rsid w:val="00217135"/>
    <w:rsid w:val="002173E5"/>
    <w:rsid w:val="00221F14"/>
    <w:rsid w:val="00223428"/>
    <w:rsid w:val="00223AD6"/>
    <w:rsid w:val="0022403A"/>
    <w:rsid w:val="00225333"/>
    <w:rsid w:val="00225606"/>
    <w:rsid w:val="00234683"/>
    <w:rsid w:val="00234B9D"/>
    <w:rsid w:val="00243A2F"/>
    <w:rsid w:val="00250519"/>
    <w:rsid w:val="002508E3"/>
    <w:rsid w:val="00253617"/>
    <w:rsid w:val="00253ADF"/>
    <w:rsid w:val="00253E7F"/>
    <w:rsid w:val="0025465A"/>
    <w:rsid w:val="00256BCE"/>
    <w:rsid w:val="00257DB0"/>
    <w:rsid w:val="00261C10"/>
    <w:rsid w:val="002635D9"/>
    <w:rsid w:val="00270495"/>
    <w:rsid w:val="002710E5"/>
    <w:rsid w:val="00271274"/>
    <w:rsid w:val="00283E06"/>
    <w:rsid w:val="00285285"/>
    <w:rsid w:val="00290843"/>
    <w:rsid w:val="00292347"/>
    <w:rsid w:val="0029736E"/>
    <w:rsid w:val="00297E8F"/>
    <w:rsid w:val="002A0739"/>
    <w:rsid w:val="002A3356"/>
    <w:rsid w:val="002A4A12"/>
    <w:rsid w:val="002B35E3"/>
    <w:rsid w:val="002C207F"/>
    <w:rsid w:val="002D23BA"/>
    <w:rsid w:val="002E0421"/>
    <w:rsid w:val="002E11D1"/>
    <w:rsid w:val="002E17E8"/>
    <w:rsid w:val="002F73D9"/>
    <w:rsid w:val="00303481"/>
    <w:rsid w:val="00304224"/>
    <w:rsid w:val="00304A9E"/>
    <w:rsid w:val="003078A7"/>
    <w:rsid w:val="00311018"/>
    <w:rsid w:val="00320758"/>
    <w:rsid w:val="0032310E"/>
    <w:rsid w:val="0032357D"/>
    <w:rsid w:val="00323C75"/>
    <w:rsid w:val="00332773"/>
    <w:rsid w:val="00335CF5"/>
    <w:rsid w:val="00337CCC"/>
    <w:rsid w:val="00341796"/>
    <w:rsid w:val="003454A0"/>
    <w:rsid w:val="00352A1C"/>
    <w:rsid w:val="00352E55"/>
    <w:rsid w:val="00352F41"/>
    <w:rsid w:val="003548DF"/>
    <w:rsid w:val="00354920"/>
    <w:rsid w:val="00354CD0"/>
    <w:rsid w:val="00357249"/>
    <w:rsid w:val="00360563"/>
    <w:rsid w:val="00360F59"/>
    <w:rsid w:val="00362D8D"/>
    <w:rsid w:val="00365875"/>
    <w:rsid w:val="00365CC3"/>
    <w:rsid w:val="00370087"/>
    <w:rsid w:val="00382246"/>
    <w:rsid w:val="00384FF8"/>
    <w:rsid w:val="00391FEF"/>
    <w:rsid w:val="00392702"/>
    <w:rsid w:val="00393477"/>
    <w:rsid w:val="00395603"/>
    <w:rsid w:val="003A13D5"/>
    <w:rsid w:val="003A7579"/>
    <w:rsid w:val="003B20BB"/>
    <w:rsid w:val="003B40A8"/>
    <w:rsid w:val="003B51EE"/>
    <w:rsid w:val="003B6237"/>
    <w:rsid w:val="003B7CB1"/>
    <w:rsid w:val="003C2F1F"/>
    <w:rsid w:val="003C39DE"/>
    <w:rsid w:val="003C42A6"/>
    <w:rsid w:val="003D160B"/>
    <w:rsid w:val="003D717A"/>
    <w:rsid w:val="003E0F40"/>
    <w:rsid w:val="003E4432"/>
    <w:rsid w:val="003E4A6F"/>
    <w:rsid w:val="003E5F7A"/>
    <w:rsid w:val="00402E20"/>
    <w:rsid w:val="00414AF7"/>
    <w:rsid w:val="00415A8E"/>
    <w:rsid w:val="004201CD"/>
    <w:rsid w:val="004330EA"/>
    <w:rsid w:val="004331E3"/>
    <w:rsid w:val="00433E6F"/>
    <w:rsid w:val="004350AC"/>
    <w:rsid w:val="0044267C"/>
    <w:rsid w:val="00444765"/>
    <w:rsid w:val="00445013"/>
    <w:rsid w:val="00450278"/>
    <w:rsid w:val="00452D39"/>
    <w:rsid w:val="00454232"/>
    <w:rsid w:val="004562FB"/>
    <w:rsid w:val="00461061"/>
    <w:rsid w:val="00463783"/>
    <w:rsid w:val="00463FDE"/>
    <w:rsid w:val="004641DD"/>
    <w:rsid w:val="004743F2"/>
    <w:rsid w:val="00480CDC"/>
    <w:rsid w:val="00481486"/>
    <w:rsid w:val="00484BF3"/>
    <w:rsid w:val="004868EB"/>
    <w:rsid w:val="0048779F"/>
    <w:rsid w:val="0049049A"/>
    <w:rsid w:val="004913D0"/>
    <w:rsid w:val="004916D9"/>
    <w:rsid w:val="0049719C"/>
    <w:rsid w:val="00497A5E"/>
    <w:rsid w:val="004A0DAD"/>
    <w:rsid w:val="004B4446"/>
    <w:rsid w:val="004C07E8"/>
    <w:rsid w:val="004C1C22"/>
    <w:rsid w:val="004C2D22"/>
    <w:rsid w:val="004C59AB"/>
    <w:rsid w:val="004D1A41"/>
    <w:rsid w:val="004D3227"/>
    <w:rsid w:val="004D3969"/>
    <w:rsid w:val="004D420B"/>
    <w:rsid w:val="004D7DD6"/>
    <w:rsid w:val="004D7E19"/>
    <w:rsid w:val="004E218F"/>
    <w:rsid w:val="004E701A"/>
    <w:rsid w:val="004E7998"/>
    <w:rsid w:val="004F139B"/>
    <w:rsid w:val="0050085E"/>
    <w:rsid w:val="00501A77"/>
    <w:rsid w:val="00501C28"/>
    <w:rsid w:val="00501CB3"/>
    <w:rsid w:val="0050356F"/>
    <w:rsid w:val="00503979"/>
    <w:rsid w:val="0050652C"/>
    <w:rsid w:val="00512050"/>
    <w:rsid w:val="00514A6E"/>
    <w:rsid w:val="0052035B"/>
    <w:rsid w:val="00521175"/>
    <w:rsid w:val="0052279D"/>
    <w:rsid w:val="00527E93"/>
    <w:rsid w:val="00531981"/>
    <w:rsid w:val="00533217"/>
    <w:rsid w:val="00536958"/>
    <w:rsid w:val="00540094"/>
    <w:rsid w:val="00540F1C"/>
    <w:rsid w:val="00542A0E"/>
    <w:rsid w:val="00544841"/>
    <w:rsid w:val="00545417"/>
    <w:rsid w:val="00545B8F"/>
    <w:rsid w:val="005518AC"/>
    <w:rsid w:val="0055782D"/>
    <w:rsid w:val="00562258"/>
    <w:rsid w:val="0056693C"/>
    <w:rsid w:val="005721C1"/>
    <w:rsid w:val="00574B10"/>
    <w:rsid w:val="00577F93"/>
    <w:rsid w:val="00580850"/>
    <w:rsid w:val="0058416A"/>
    <w:rsid w:val="00586D55"/>
    <w:rsid w:val="00590FD8"/>
    <w:rsid w:val="005969DA"/>
    <w:rsid w:val="005A0119"/>
    <w:rsid w:val="005A02D3"/>
    <w:rsid w:val="005A7AC2"/>
    <w:rsid w:val="005B02DB"/>
    <w:rsid w:val="005B445B"/>
    <w:rsid w:val="005C44C5"/>
    <w:rsid w:val="005C6ADD"/>
    <w:rsid w:val="005D4CB9"/>
    <w:rsid w:val="005D599B"/>
    <w:rsid w:val="005D74CD"/>
    <w:rsid w:val="005D79D6"/>
    <w:rsid w:val="005D7B91"/>
    <w:rsid w:val="005E0100"/>
    <w:rsid w:val="005E16A7"/>
    <w:rsid w:val="005E3517"/>
    <w:rsid w:val="005E7192"/>
    <w:rsid w:val="005F180C"/>
    <w:rsid w:val="005F4BD0"/>
    <w:rsid w:val="005F6305"/>
    <w:rsid w:val="00602701"/>
    <w:rsid w:val="00605919"/>
    <w:rsid w:val="00610062"/>
    <w:rsid w:val="00610D77"/>
    <w:rsid w:val="00612E3F"/>
    <w:rsid w:val="00613475"/>
    <w:rsid w:val="006143A5"/>
    <w:rsid w:val="006148D7"/>
    <w:rsid w:val="00616082"/>
    <w:rsid w:val="00620CEC"/>
    <w:rsid w:val="00625F8A"/>
    <w:rsid w:val="006268FB"/>
    <w:rsid w:val="00631870"/>
    <w:rsid w:val="006341B0"/>
    <w:rsid w:val="00637A5B"/>
    <w:rsid w:val="00637DFD"/>
    <w:rsid w:val="00641A2F"/>
    <w:rsid w:val="00646319"/>
    <w:rsid w:val="00662EFE"/>
    <w:rsid w:val="00663F09"/>
    <w:rsid w:val="006740C6"/>
    <w:rsid w:val="006766BA"/>
    <w:rsid w:val="006822B5"/>
    <w:rsid w:val="0068288F"/>
    <w:rsid w:val="00685C9E"/>
    <w:rsid w:val="00686FF1"/>
    <w:rsid w:val="0068737C"/>
    <w:rsid w:val="00687570"/>
    <w:rsid w:val="00692DE6"/>
    <w:rsid w:val="006A2417"/>
    <w:rsid w:val="006A24CE"/>
    <w:rsid w:val="006B10AB"/>
    <w:rsid w:val="006B173C"/>
    <w:rsid w:val="006C1813"/>
    <w:rsid w:val="006C1F73"/>
    <w:rsid w:val="006D244D"/>
    <w:rsid w:val="006D7AAA"/>
    <w:rsid w:val="006E5BF7"/>
    <w:rsid w:val="006E68DA"/>
    <w:rsid w:val="006F0813"/>
    <w:rsid w:val="006F1B68"/>
    <w:rsid w:val="006F3F0B"/>
    <w:rsid w:val="006F7B39"/>
    <w:rsid w:val="0070036C"/>
    <w:rsid w:val="007028FD"/>
    <w:rsid w:val="007059C0"/>
    <w:rsid w:val="007063FA"/>
    <w:rsid w:val="00714EB9"/>
    <w:rsid w:val="007176B2"/>
    <w:rsid w:val="007266F0"/>
    <w:rsid w:val="00726E02"/>
    <w:rsid w:val="007377A9"/>
    <w:rsid w:val="00737CBD"/>
    <w:rsid w:val="007417F4"/>
    <w:rsid w:val="00741A08"/>
    <w:rsid w:val="00742516"/>
    <w:rsid w:val="0074593A"/>
    <w:rsid w:val="00745B41"/>
    <w:rsid w:val="00750C8F"/>
    <w:rsid w:val="0075366E"/>
    <w:rsid w:val="00755FC4"/>
    <w:rsid w:val="00756B2E"/>
    <w:rsid w:val="007626EC"/>
    <w:rsid w:val="00765CFE"/>
    <w:rsid w:val="007677CE"/>
    <w:rsid w:val="0076780F"/>
    <w:rsid w:val="00772894"/>
    <w:rsid w:val="0077780B"/>
    <w:rsid w:val="00782188"/>
    <w:rsid w:val="00787836"/>
    <w:rsid w:val="007903CE"/>
    <w:rsid w:val="00790D31"/>
    <w:rsid w:val="007925B7"/>
    <w:rsid w:val="00796088"/>
    <w:rsid w:val="007A1297"/>
    <w:rsid w:val="007A2D09"/>
    <w:rsid w:val="007A3CDF"/>
    <w:rsid w:val="007A60EF"/>
    <w:rsid w:val="007A7A70"/>
    <w:rsid w:val="007B7370"/>
    <w:rsid w:val="007C05B4"/>
    <w:rsid w:val="007C6254"/>
    <w:rsid w:val="007C7BCF"/>
    <w:rsid w:val="007D1236"/>
    <w:rsid w:val="007D565E"/>
    <w:rsid w:val="007D78DA"/>
    <w:rsid w:val="007E0CC4"/>
    <w:rsid w:val="007E5CC8"/>
    <w:rsid w:val="007F094F"/>
    <w:rsid w:val="007F13EF"/>
    <w:rsid w:val="007F1FF3"/>
    <w:rsid w:val="007F622F"/>
    <w:rsid w:val="008027ED"/>
    <w:rsid w:val="00810125"/>
    <w:rsid w:val="00810BC5"/>
    <w:rsid w:val="00811E83"/>
    <w:rsid w:val="0081655B"/>
    <w:rsid w:val="00820ACF"/>
    <w:rsid w:val="008235D9"/>
    <w:rsid w:val="00833440"/>
    <w:rsid w:val="008369F8"/>
    <w:rsid w:val="00837E80"/>
    <w:rsid w:val="00840D77"/>
    <w:rsid w:val="0084630F"/>
    <w:rsid w:val="008473C2"/>
    <w:rsid w:val="00851266"/>
    <w:rsid w:val="00853E88"/>
    <w:rsid w:val="00856840"/>
    <w:rsid w:val="008605F0"/>
    <w:rsid w:val="008652A2"/>
    <w:rsid w:val="008667CA"/>
    <w:rsid w:val="00867030"/>
    <w:rsid w:val="00871438"/>
    <w:rsid w:val="00872B25"/>
    <w:rsid w:val="0088062E"/>
    <w:rsid w:val="00881EED"/>
    <w:rsid w:val="00887811"/>
    <w:rsid w:val="00887BD8"/>
    <w:rsid w:val="00887FC4"/>
    <w:rsid w:val="0089224C"/>
    <w:rsid w:val="00892E93"/>
    <w:rsid w:val="0089509C"/>
    <w:rsid w:val="008A105B"/>
    <w:rsid w:val="008A3104"/>
    <w:rsid w:val="008A5B6A"/>
    <w:rsid w:val="008B6485"/>
    <w:rsid w:val="008C716C"/>
    <w:rsid w:val="008D13A9"/>
    <w:rsid w:val="008E2A85"/>
    <w:rsid w:val="008E30C4"/>
    <w:rsid w:val="008E6CD6"/>
    <w:rsid w:val="008F0C2F"/>
    <w:rsid w:val="008F3482"/>
    <w:rsid w:val="008F565A"/>
    <w:rsid w:val="009000D1"/>
    <w:rsid w:val="00901C2D"/>
    <w:rsid w:val="00902694"/>
    <w:rsid w:val="00902CBF"/>
    <w:rsid w:val="009056EB"/>
    <w:rsid w:val="00906D31"/>
    <w:rsid w:val="00913EEA"/>
    <w:rsid w:val="0091496C"/>
    <w:rsid w:val="00920866"/>
    <w:rsid w:val="00920FAE"/>
    <w:rsid w:val="009266A4"/>
    <w:rsid w:val="009338EE"/>
    <w:rsid w:val="0093440F"/>
    <w:rsid w:val="009369FB"/>
    <w:rsid w:val="00937B27"/>
    <w:rsid w:val="00937C0D"/>
    <w:rsid w:val="00937ECF"/>
    <w:rsid w:val="00954523"/>
    <w:rsid w:val="00955834"/>
    <w:rsid w:val="00955F0B"/>
    <w:rsid w:val="00960A39"/>
    <w:rsid w:val="009625BA"/>
    <w:rsid w:val="009635EB"/>
    <w:rsid w:val="00967EC7"/>
    <w:rsid w:val="00970550"/>
    <w:rsid w:val="00970FF5"/>
    <w:rsid w:val="0097124C"/>
    <w:rsid w:val="00974EB0"/>
    <w:rsid w:val="00976288"/>
    <w:rsid w:val="009767C6"/>
    <w:rsid w:val="00980B84"/>
    <w:rsid w:val="009853AD"/>
    <w:rsid w:val="00986AB0"/>
    <w:rsid w:val="00992065"/>
    <w:rsid w:val="0099360F"/>
    <w:rsid w:val="00997291"/>
    <w:rsid w:val="00997BD3"/>
    <w:rsid w:val="009A1109"/>
    <w:rsid w:val="009A24B2"/>
    <w:rsid w:val="009A43AA"/>
    <w:rsid w:val="009B09CC"/>
    <w:rsid w:val="009B1B1F"/>
    <w:rsid w:val="009B30A4"/>
    <w:rsid w:val="009C6168"/>
    <w:rsid w:val="009D176F"/>
    <w:rsid w:val="009D3213"/>
    <w:rsid w:val="009D360A"/>
    <w:rsid w:val="009D4BCF"/>
    <w:rsid w:val="009E5664"/>
    <w:rsid w:val="009F13A5"/>
    <w:rsid w:val="009F1D3C"/>
    <w:rsid w:val="009F2048"/>
    <w:rsid w:val="00A058D9"/>
    <w:rsid w:val="00A10417"/>
    <w:rsid w:val="00A1068B"/>
    <w:rsid w:val="00A126D5"/>
    <w:rsid w:val="00A1423D"/>
    <w:rsid w:val="00A2001E"/>
    <w:rsid w:val="00A2006D"/>
    <w:rsid w:val="00A23B96"/>
    <w:rsid w:val="00A32423"/>
    <w:rsid w:val="00A34E76"/>
    <w:rsid w:val="00A3641E"/>
    <w:rsid w:val="00A452F4"/>
    <w:rsid w:val="00A46663"/>
    <w:rsid w:val="00A472C8"/>
    <w:rsid w:val="00A5156B"/>
    <w:rsid w:val="00A53BD0"/>
    <w:rsid w:val="00A5570B"/>
    <w:rsid w:val="00A57303"/>
    <w:rsid w:val="00A57BB2"/>
    <w:rsid w:val="00A6103A"/>
    <w:rsid w:val="00A65E62"/>
    <w:rsid w:val="00A70469"/>
    <w:rsid w:val="00A74332"/>
    <w:rsid w:val="00A74D71"/>
    <w:rsid w:val="00A772AF"/>
    <w:rsid w:val="00A83522"/>
    <w:rsid w:val="00A955EC"/>
    <w:rsid w:val="00AA08B3"/>
    <w:rsid w:val="00AA2E00"/>
    <w:rsid w:val="00AA4E0C"/>
    <w:rsid w:val="00AB2D1A"/>
    <w:rsid w:val="00AB3316"/>
    <w:rsid w:val="00AB3CD3"/>
    <w:rsid w:val="00AB73F2"/>
    <w:rsid w:val="00AC31B7"/>
    <w:rsid w:val="00AC3C9A"/>
    <w:rsid w:val="00AC4743"/>
    <w:rsid w:val="00AC7085"/>
    <w:rsid w:val="00AD5DF7"/>
    <w:rsid w:val="00AD6D5A"/>
    <w:rsid w:val="00AE2BF2"/>
    <w:rsid w:val="00AE3D5F"/>
    <w:rsid w:val="00AF49B1"/>
    <w:rsid w:val="00AF4CA4"/>
    <w:rsid w:val="00AF727F"/>
    <w:rsid w:val="00AF77DA"/>
    <w:rsid w:val="00B05400"/>
    <w:rsid w:val="00B05CD1"/>
    <w:rsid w:val="00B06AAD"/>
    <w:rsid w:val="00B10AD7"/>
    <w:rsid w:val="00B11C22"/>
    <w:rsid w:val="00B13105"/>
    <w:rsid w:val="00B21D25"/>
    <w:rsid w:val="00B228CA"/>
    <w:rsid w:val="00B276F8"/>
    <w:rsid w:val="00B27A10"/>
    <w:rsid w:val="00B306C9"/>
    <w:rsid w:val="00B349D9"/>
    <w:rsid w:val="00B42BDA"/>
    <w:rsid w:val="00B45545"/>
    <w:rsid w:val="00B50B3E"/>
    <w:rsid w:val="00B541D2"/>
    <w:rsid w:val="00B553A8"/>
    <w:rsid w:val="00B562B3"/>
    <w:rsid w:val="00B57817"/>
    <w:rsid w:val="00B660B4"/>
    <w:rsid w:val="00B67A9A"/>
    <w:rsid w:val="00B701A2"/>
    <w:rsid w:val="00B75CED"/>
    <w:rsid w:val="00B77B96"/>
    <w:rsid w:val="00B8042A"/>
    <w:rsid w:val="00B83983"/>
    <w:rsid w:val="00B86B5C"/>
    <w:rsid w:val="00B923F2"/>
    <w:rsid w:val="00B95AE7"/>
    <w:rsid w:val="00B96DD0"/>
    <w:rsid w:val="00B96F4A"/>
    <w:rsid w:val="00BA37DB"/>
    <w:rsid w:val="00BB1ABF"/>
    <w:rsid w:val="00BB5DA6"/>
    <w:rsid w:val="00BC157B"/>
    <w:rsid w:val="00BC7013"/>
    <w:rsid w:val="00BD0AD2"/>
    <w:rsid w:val="00BD7599"/>
    <w:rsid w:val="00BE216D"/>
    <w:rsid w:val="00BE4AA8"/>
    <w:rsid w:val="00BE77CA"/>
    <w:rsid w:val="00BF0494"/>
    <w:rsid w:val="00BF1752"/>
    <w:rsid w:val="00C033BA"/>
    <w:rsid w:val="00C03B1E"/>
    <w:rsid w:val="00C05A98"/>
    <w:rsid w:val="00C11D3C"/>
    <w:rsid w:val="00C12C68"/>
    <w:rsid w:val="00C15871"/>
    <w:rsid w:val="00C16A35"/>
    <w:rsid w:val="00C17FD4"/>
    <w:rsid w:val="00C20A7E"/>
    <w:rsid w:val="00C235F8"/>
    <w:rsid w:val="00C3322F"/>
    <w:rsid w:val="00C362A8"/>
    <w:rsid w:val="00C36B51"/>
    <w:rsid w:val="00C424BB"/>
    <w:rsid w:val="00C43A00"/>
    <w:rsid w:val="00C44A66"/>
    <w:rsid w:val="00C52988"/>
    <w:rsid w:val="00C56CFF"/>
    <w:rsid w:val="00C5791B"/>
    <w:rsid w:val="00C60ACF"/>
    <w:rsid w:val="00C616C8"/>
    <w:rsid w:val="00C6320B"/>
    <w:rsid w:val="00C64411"/>
    <w:rsid w:val="00C646B9"/>
    <w:rsid w:val="00C648D0"/>
    <w:rsid w:val="00C65EA5"/>
    <w:rsid w:val="00C67945"/>
    <w:rsid w:val="00C739DA"/>
    <w:rsid w:val="00C7514D"/>
    <w:rsid w:val="00C7757B"/>
    <w:rsid w:val="00C7777F"/>
    <w:rsid w:val="00C81B43"/>
    <w:rsid w:val="00C83B85"/>
    <w:rsid w:val="00C84B0D"/>
    <w:rsid w:val="00C93036"/>
    <w:rsid w:val="00C94812"/>
    <w:rsid w:val="00CA1E92"/>
    <w:rsid w:val="00CB0BB2"/>
    <w:rsid w:val="00CB3FD9"/>
    <w:rsid w:val="00CC616E"/>
    <w:rsid w:val="00CC6251"/>
    <w:rsid w:val="00CE062B"/>
    <w:rsid w:val="00CE467B"/>
    <w:rsid w:val="00CE543C"/>
    <w:rsid w:val="00CE5FCC"/>
    <w:rsid w:val="00CF22EB"/>
    <w:rsid w:val="00CF7005"/>
    <w:rsid w:val="00D0395F"/>
    <w:rsid w:val="00D04F3E"/>
    <w:rsid w:val="00D10B7B"/>
    <w:rsid w:val="00D11B1B"/>
    <w:rsid w:val="00D14EFF"/>
    <w:rsid w:val="00D15708"/>
    <w:rsid w:val="00D229AA"/>
    <w:rsid w:val="00D2599F"/>
    <w:rsid w:val="00D32D62"/>
    <w:rsid w:val="00D3308F"/>
    <w:rsid w:val="00D3365E"/>
    <w:rsid w:val="00D339EE"/>
    <w:rsid w:val="00D36524"/>
    <w:rsid w:val="00D36E09"/>
    <w:rsid w:val="00D41CB0"/>
    <w:rsid w:val="00D42DD1"/>
    <w:rsid w:val="00D44494"/>
    <w:rsid w:val="00D458B8"/>
    <w:rsid w:val="00D461ED"/>
    <w:rsid w:val="00D50273"/>
    <w:rsid w:val="00D532AF"/>
    <w:rsid w:val="00D611CC"/>
    <w:rsid w:val="00D62245"/>
    <w:rsid w:val="00D660BA"/>
    <w:rsid w:val="00D67438"/>
    <w:rsid w:val="00D73A70"/>
    <w:rsid w:val="00D74882"/>
    <w:rsid w:val="00D7572A"/>
    <w:rsid w:val="00D83CC7"/>
    <w:rsid w:val="00D85631"/>
    <w:rsid w:val="00D857CF"/>
    <w:rsid w:val="00D91FEF"/>
    <w:rsid w:val="00D93EB7"/>
    <w:rsid w:val="00D950A2"/>
    <w:rsid w:val="00D9735E"/>
    <w:rsid w:val="00D97721"/>
    <w:rsid w:val="00D97E40"/>
    <w:rsid w:val="00DA5DA5"/>
    <w:rsid w:val="00DA7222"/>
    <w:rsid w:val="00DB526B"/>
    <w:rsid w:val="00DB6140"/>
    <w:rsid w:val="00DC1B87"/>
    <w:rsid w:val="00DD1483"/>
    <w:rsid w:val="00DE0640"/>
    <w:rsid w:val="00DE1708"/>
    <w:rsid w:val="00DE4A4B"/>
    <w:rsid w:val="00DE4B25"/>
    <w:rsid w:val="00DE5D0F"/>
    <w:rsid w:val="00DF12C6"/>
    <w:rsid w:val="00DF63B1"/>
    <w:rsid w:val="00E0064D"/>
    <w:rsid w:val="00E00E4E"/>
    <w:rsid w:val="00E125EC"/>
    <w:rsid w:val="00E1268D"/>
    <w:rsid w:val="00E128D4"/>
    <w:rsid w:val="00E13283"/>
    <w:rsid w:val="00E151F1"/>
    <w:rsid w:val="00E17FD4"/>
    <w:rsid w:val="00E27D45"/>
    <w:rsid w:val="00E305F1"/>
    <w:rsid w:val="00E33039"/>
    <w:rsid w:val="00E34DD0"/>
    <w:rsid w:val="00E370AE"/>
    <w:rsid w:val="00E42736"/>
    <w:rsid w:val="00E441D0"/>
    <w:rsid w:val="00E501D5"/>
    <w:rsid w:val="00E5289C"/>
    <w:rsid w:val="00E52AB8"/>
    <w:rsid w:val="00E536A0"/>
    <w:rsid w:val="00E54464"/>
    <w:rsid w:val="00E546CC"/>
    <w:rsid w:val="00E54B98"/>
    <w:rsid w:val="00E60AAE"/>
    <w:rsid w:val="00E63402"/>
    <w:rsid w:val="00E64B3A"/>
    <w:rsid w:val="00E673C3"/>
    <w:rsid w:val="00E70C80"/>
    <w:rsid w:val="00E830D4"/>
    <w:rsid w:val="00E927D1"/>
    <w:rsid w:val="00E968EF"/>
    <w:rsid w:val="00EA0BDA"/>
    <w:rsid w:val="00EA1979"/>
    <w:rsid w:val="00EA1C00"/>
    <w:rsid w:val="00EA4D12"/>
    <w:rsid w:val="00EA51B5"/>
    <w:rsid w:val="00EB4242"/>
    <w:rsid w:val="00EB7656"/>
    <w:rsid w:val="00EC0ADF"/>
    <w:rsid w:val="00EC1AAE"/>
    <w:rsid w:val="00EC7E88"/>
    <w:rsid w:val="00ED12B5"/>
    <w:rsid w:val="00ED6F95"/>
    <w:rsid w:val="00ED7E90"/>
    <w:rsid w:val="00EE3BE5"/>
    <w:rsid w:val="00EE4752"/>
    <w:rsid w:val="00EF112F"/>
    <w:rsid w:val="00EF1D45"/>
    <w:rsid w:val="00EF4596"/>
    <w:rsid w:val="00F010FD"/>
    <w:rsid w:val="00F033D6"/>
    <w:rsid w:val="00F03DC3"/>
    <w:rsid w:val="00F04AD2"/>
    <w:rsid w:val="00F04D7B"/>
    <w:rsid w:val="00F10372"/>
    <w:rsid w:val="00F1140F"/>
    <w:rsid w:val="00F140AD"/>
    <w:rsid w:val="00F16224"/>
    <w:rsid w:val="00F16296"/>
    <w:rsid w:val="00F177FE"/>
    <w:rsid w:val="00F27906"/>
    <w:rsid w:val="00F27C4A"/>
    <w:rsid w:val="00F31956"/>
    <w:rsid w:val="00F32FAA"/>
    <w:rsid w:val="00F334EB"/>
    <w:rsid w:val="00F34898"/>
    <w:rsid w:val="00F34DE3"/>
    <w:rsid w:val="00F37B92"/>
    <w:rsid w:val="00F43574"/>
    <w:rsid w:val="00F51A0F"/>
    <w:rsid w:val="00F550E6"/>
    <w:rsid w:val="00F560D7"/>
    <w:rsid w:val="00F60B34"/>
    <w:rsid w:val="00F64610"/>
    <w:rsid w:val="00F652A4"/>
    <w:rsid w:val="00F72259"/>
    <w:rsid w:val="00F73C29"/>
    <w:rsid w:val="00F75A22"/>
    <w:rsid w:val="00F84B3B"/>
    <w:rsid w:val="00F8527E"/>
    <w:rsid w:val="00F86E51"/>
    <w:rsid w:val="00F911A3"/>
    <w:rsid w:val="00F94BB2"/>
    <w:rsid w:val="00FA0E8D"/>
    <w:rsid w:val="00FA1D3A"/>
    <w:rsid w:val="00FA77AF"/>
    <w:rsid w:val="00FB5756"/>
    <w:rsid w:val="00FB5995"/>
    <w:rsid w:val="00FC0D94"/>
    <w:rsid w:val="00FC0E49"/>
    <w:rsid w:val="00FC55A3"/>
    <w:rsid w:val="00FC5BE4"/>
    <w:rsid w:val="00FC751E"/>
    <w:rsid w:val="00FC7B9B"/>
    <w:rsid w:val="00FD3C31"/>
    <w:rsid w:val="00FD4385"/>
    <w:rsid w:val="00FD625C"/>
    <w:rsid w:val="00FE4293"/>
    <w:rsid w:val="00FE4BEB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D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DC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D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D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张乾</dc:creator>
  <cp:lastModifiedBy>张乾</cp:lastModifiedBy>
  <cp:revision>5</cp:revision>
  <dcterms:created xsi:type="dcterms:W3CDTF">2020-01-15T00:36:00Z</dcterms:created>
  <dcterms:modified xsi:type="dcterms:W3CDTF">2020-01-15T02:05:00Z</dcterms:modified>
</cp:coreProperties>
</file>