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微软雅黑" w:eastAsia="仿宋_GB2312" w:cs="宋体"/>
          <w:color w:val="2F2F2F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F2F2F"/>
          <w:kern w:val="0"/>
          <w:sz w:val="32"/>
          <w:szCs w:val="32"/>
        </w:rPr>
        <w:t>附件1：</w:t>
      </w:r>
    </w:p>
    <w:p>
      <w:pPr>
        <w:widowControl/>
        <w:spacing w:before="156" w:beforeLines="50" w:after="156" w:afterLines="50" w:line="560" w:lineRule="exact"/>
        <w:jc w:val="center"/>
        <w:rPr>
          <w:rFonts w:hint="eastAsia" w:ascii="方正小标宋简体" w:hAnsi="微软雅黑" w:eastAsia="方正小标宋简体" w:cs="宋体"/>
          <w:color w:val="2F2F2F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2F2F2F"/>
          <w:kern w:val="0"/>
          <w:sz w:val="44"/>
          <w:szCs w:val="44"/>
        </w:rPr>
        <w:t>人民法院信息技术服务中心</w:t>
      </w:r>
    </w:p>
    <w:p>
      <w:pPr>
        <w:widowControl/>
        <w:spacing w:before="156" w:beforeLines="50" w:after="156" w:afterLines="50" w:line="560" w:lineRule="exact"/>
        <w:jc w:val="center"/>
        <w:rPr>
          <w:rFonts w:hint="eastAsia" w:ascii="方正小标宋简体" w:hAnsi="微软雅黑" w:eastAsia="方正小标宋简体" w:cs="宋体"/>
          <w:color w:val="2F2F2F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2F2F2F"/>
          <w:kern w:val="0"/>
          <w:sz w:val="44"/>
          <w:szCs w:val="44"/>
        </w:rPr>
        <w:t>信息技术岗笔试成绩及进入面试人员名单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29"/>
        <w:gridCol w:w="2880"/>
        <w:gridCol w:w="1631"/>
        <w:gridCol w:w="1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名次</w:t>
            </w:r>
          </w:p>
        </w:tc>
        <w:tc>
          <w:tcPr>
            <w:tcW w:w="9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准考证号</w:t>
            </w: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身份证尾号</w:t>
            </w:r>
          </w:p>
        </w:tc>
        <w:tc>
          <w:tcPr>
            <w:tcW w:w="9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笔试总成绩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20200168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**************102X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127.8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20200166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**************6740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122.1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20200167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**************5730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121.0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20200180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**************0627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119.8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20200159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**************5265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118.6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20200155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**************0215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117.2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20200162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**************3027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117.1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20200176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**************0021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116.8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20200124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**************8022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115.9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20200120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**************5727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114.6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20200142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**************5021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114.3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20200101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**************9530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114.2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20200140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**************1523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113.4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20200137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**************0527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113.3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20200103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**************3026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113.1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20200106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**************0623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113.0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20200134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**************0020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112.3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20200141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**************1228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112.3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19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20200117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**************2174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111.1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19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20200129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**************4219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111.1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21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20200132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**************1844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110.9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22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20200145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**************3527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109.7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20200153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**************2753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109.6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20200152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**************9024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109.0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20200114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**************1223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108.6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26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20200128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**************0016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107.3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27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20200165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**************0027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106.0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28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20200175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**************4625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105.6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29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20200146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**************3428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105.5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20200109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**************1617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104.6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31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20200143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**************4652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104.2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32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20200122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**************0167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103.7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20200133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**************9806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102.7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20200107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**************042X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101.5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20200169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**************5520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100.6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36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20200158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**************4025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100.5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37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20200171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**************3025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96.8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38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20200173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**************1926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95.9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39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20200104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**************0577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92.4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40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20200156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**************3521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91.1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41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20200111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**************302X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89.9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42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20200147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**************2119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87.1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43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20200149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**************0819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85.7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44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20200170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**************004X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83.3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45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20200144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**************0500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74.3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46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20200163</w:t>
            </w:r>
          </w:p>
        </w:tc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**************1220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 xml:space="preserve">72.2 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E717D"/>
    <w:rsid w:val="048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2020-08-10T01:41:00Z</dcterms:created>
  <dc:creator>_孙溯清</dc:creator>
  <cp:lastModifiedBy>_孙溯清</cp:lastModifiedBy>
  <dcterms:modified xsi:type="dcterms:W3CDTF">2020-08-10T01:42:01Z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