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pacing w:val="8"/>
          <w:sz w:val="32"/>
          <w:szCs w:val="32"/>
        </w:rPr>
        <w:t>附件2</w:t>
      </w:r>
    </w:p>
    <w:p>
      <w:pPr>
        <w:spacing w:line="580" w:lineRule="exact"/>
        <w:jc w:val="center"/>
        <w:rPr>
          <w:rFonts w:hint="eastAsia" w:ascii="方正小标宋简体" w:eastAsia="方正小标宋简体"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eastAsia="方正小标宋简体"/>
          <w:bCs/>
          <w:color w:val="000000"/>
          <w:spacing w:val="8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pacing w:val="8"/>
          <w:sz w:val="44"/>
          <w:szCs w:val="44"/>
        </w:rPr>
        <w:t>XXX确认参加信息技术岗位面试</w:t>
      </w:r>
    </w:p>
    <w:p>
      <w:pPr>
        <w:spacing w:line="580" w:lineRule="exact"/>
        <w:jc w:val="center"/>
        <w:rPr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人民法院信息技术服务中心：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本人XXX，身份证号：XXXXXXXXXXXXXXXXXX，笔试测试总成绩：XXXXX，报考信息技术岗位（笔试准考证号：XXXXXXXXX），已进入该职位面试名单。我能够按照规定的时间和要求参加面试。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联系电话：XXXXXXXXXXX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 xml:space="preserve">                          签名：      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 xml:space="preserve">                          日期：</w:t>
      </w: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/>
          <w:kern w:val="0"/>
          <w:sz w:val="32"/>
          <w:szCs w:val="32"/>
          <w:u w:val="single"/>
        </w:rPr>
      </w:pPr>
    </w:p>
    <w:p>
      <w:pPr>
        <w:rPr>
          <w:szCs w:val="32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A3BAB"/>
    <w:rsid w:val="305A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2020-08-10T01:42:00Z</dcterms:created>
  <dc:creator>_孙溯清</dc:creator>
  <cp:lastModifiedBy>_孙溯清</cp:lastModifiedBy>
  <dcterms:modified xsi:type="dcterms:W3CDTF">2020-08-10T01:42:26Z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