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XXX</w:t>
      </w:r>
      <w:bookmarkStart w:id="0" w:name="_GoBack"/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确认参加</w:t>
      </w:r>
      <w:bookmarkEnd w:id="0"/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XXXX岗位体检和考察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最高人民法院机关服务中心：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本人XXX，身份证号：XXXXXXXXXXXXXXXXXX，报考XXXX岗位（准考证号：XXXXXXXXX），已进入该岗位体检和考察名单。我确认参加体检和考察。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签名：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日期：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/>
    <w:p>
      <w:pPr>
        <w:pStyle w:val="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hAnsi="华文仿宋" w:eastAsia="华文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150" w:afterAutospacing="0" w:line="480" w:lineRule="auto"/>
        <w:jc w:val="right"/>
        <w:rPr>
          <w:rFonts w:ascii="华文仿宋" w:hAnsi="华文仿宋" w:eastAsia="华文仿宋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DNkYzBhZjRkOGRlNTY2OTg1Yzg1YTUwNTY3NjcifQ=="/>
    <w:docVar w:name="KGWebUrl" w:val="http://oa.zg.pcc:80/cap-aco/OfficeServer?encryption=0"/>
  </w:docVars>
  <w:rsids>
    <w:rsidRoot w:val="005110F7"/>
    <w:rsid w:val="000318C3"/>
    <w:rsid w:val="000B429D"/>
    <w:rsid w:val="00115276"/>
    <w:rsid w:val="00195CEA"/>
    <w:rsid w:val="005110F7"/>
    <w:rsid w:val="00871D0C"/>
    <w:rsid w:val="00922017"/>
    <w:rsid w:val="00AE424C"/>
    <w:rsid w:val="00CD368B"/>
    <w:rsid w:val="00DD7703"/>
    <w:rsid w:val="5B39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987</Words>
  <Characters>1182</Characters>
  <Lines>13</Lines>
  <Paragraphs>3</Paragraphs>
  <TotalTime>4</TotalTime>
  <ScaleCrop>false</ScaleCrop>
  <LinksUpToDate>false</LinksUpToDate>
  <CharactersWithSpaces>1267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2022-07-21T00:47:00Z</dcterms:created>
  <dc:creator>谢玉立</dc:creator>
  <cp:lastModifiedBy>大象大象</cp:lastModifiedBy>
  <dcterms:modified xsi:type="dcterms:W3CDTF">2022-07-22T04:36:58Z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F8A713CA0D8844209DBBD63978E40285</vt:lpwstr>
  </property>
</Properties>
</file>